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2FB" w:rsidRPr="002242FB" w:rsidRDefault="002242FB" w:rsidP="002242F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C2D2E"/>
          <w:sz w:val="40"/>
          <w:szCs w:val="40"/>
          <w:lang w:eastAsia="ru-RU"/>
        </w:rPr>
      </w:pPr>
      <w:r w:rsidRPr="002242F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shd w:val="clear" w:color="auto" w:fill="FFFFFF"/>
          <w:lang w:eastAsia="ru-RU"/>
        </w:rPr>
        <w:t>ИНСТРУКЦИЯ ДЛЯ УЧАСТИЯ В АНКЕТИРОВАНИИ ПОЛУЧАТЕЛЕЙ УСЛУГ ОРГАНИЗАЦИИ</w:t>
      </w:r>
      <w:r w:rsidRPr="002242FB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2242FB" w:rsidRPr="002242FB" w:rsidRDefault="002242FB" w:rsidP="002242F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Способ 1 (самый быстрый и надёжный, в виду сложившихся ограничений в работе мобильного интернета) </w:t>
      </w:r>
    </w:p>
    <w:p w:rsidR="002242FB" w:rsidRPr="002242FB" w:rsidRDefault="002242FB" w:rsidP="002242F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Шаг 1. Перейдите по ссылке или отсканируйте QR-код:</w:t>
      </w: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Прямая ссылка на анкету (скопируйте и вставьте в браузер или нажмите):</w:t>
      </w: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Segoe UI Symbol" w:eastAsia="Times New Roman" w:hAnsi="Segoe UI Symbol" w:cs="Segoe UI Symbol"/>
          <w:color w:val="000000"/>
          <w:sz w:val="24"/>
          <w:szCs w:val="24"/>
          <w:shd w:val="clear" w:color="auto" w:fill="FFFFFF"/>
          <w:lang w:eastAsia="ru-RU"/>
        </w:rPr>
        <w:t>👉</w:t>
      </w: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hyperlink r:id="rId5" w:history="1">
        <w:r w:rsidRPr="002242FB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https://forms.yandex.ru/u/6ac909696d2d73b236d71b56</w:t>
        </w:r>
      </w:hyperlink>
    </w:p>
    <w:p w:rsidR="002242FB" w:rsidRDefault="002242FB" w:rsidP="002242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ИЛИ отсканируйте QR-код камерой телефона (или приложением для сканирования QR-кодов):</w:t>
      </w: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16"/>
          <w:szCs w:val="16"/>
          <w:lang w:eastAsia="ru-RU"/>
        </w:rPr>
      </w:pPr>
    </w:p>
    <w:p w:rsidR="002242FB" w:rsidRDefault="002242FB" w:rsidP="002242FB">
      <w:pPr>
        <w:spacing w:after="0" w:line="240" w:lineRule="auto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Arial" w:eastAsia="Times New Roman" w:hAnsi="Arial" w:cs="Arial"/>
          <w:noProof/>
          <w:color w:val="2C2D2E"/>
          <w:sz w:val="23"/>
          <w:szCs w:val="23"/>
          <w:lang w:eastAsia="ru-RU"/>
        </w:rPr>
        <mc:AlternateContent>
          <mc:Choice Requires="wps">
            <w:drawing>
              <wp:inline distT="0" distB="0" distL="0" distR="0" wp14:anchorId="1F543CD5" wp14:editId="7DAE6861">
                <wp:extent cx="304800" cy="304800"/>
                <wp:effectExtent l="0" t="0" r="0" b="0"/>
                <wp:docPr id="1" name="AutoShape 1" descr="https://af12.mail.ru/cgi-bin/readmsg?id=17915651281407110746;0;0;1;2&amp;mode=attachment&amp;email=duc-na-molodeg@mail.ru&amp;ct=image%2fpng&amp;cn=qr%2d%d0%ba%d0%be%d0%b4.png&amp;cte=bin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ttps://af12.mail.ru/cgi-bin/readmsg?id=17915651281407110746;0;0;1;2&amp;mode=attachment&amp;email=duc-na-molodeg@mail.ru&amp;ct=image%2fpng&amp;cn=qr%2d%d0%ba%d0%be%d0%b4.png&amp;cte=binar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5Fie7jED&#10;AAB+BgAADgAAAAAAAAAAAAAAAAAuAgAAZHJzL2Uyb0RvYy54bWxQSwECLQAUAAYACAAAACEATKDp&#10;LNgAAAADAQAADwAAAAAAAAAAAAAAAACLBQAAZHJzL2Rvd25yZXYueG1sUEsFBgAAAAAEAAQA8wAA&#10;AJA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noProof/>
          <w:color w:val="2C2D2E"/>
          <w:sz w:val="23"/>
          <w:szCs w:val="23"/>
          <w:lang w:eastAsia="ru-RU"/>
        </w:rPr>
        <w:drawing>
          <wp:inline distT="0" distB="0" distL="0" distR="0" wp14:anchorId="26E74980" wp14:editId="11FB7B82">
            <wp:extent cx="2596444" cy="2596444"/>
            <wp:effectExtent l="0" t="0" r="0" b="0"/>
            <wp:docPr id="2" name="Рисунок 2" descr="C:\Users\Администратор\Desktop\qr-к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qr-код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470" cy="259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Шаг 2. Заполните анкету</w:t>
      </w: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Откроется анкета. Респондент самостоятельно указывает организацию из списка предложенных, отмечает варианты ответов и нажимает «ОТПРАВИТЬ».</w:t>
      </w: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Способ 2 (только для компьютеров или устройств подключенных к </w:t>
      </w:r>
      <w:proofErr w:type="spellStart"/>
      <w:r w:rsidRPr="002242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Wi-Fi</w:t>
      </w:r>
      <w:proofErr w:type="spellEnd"/>
      <w:r w:rsidRPr="002242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)</w:t>
      </w: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2242FB" w:rsidRPr="002242FB" w:rsidRDefault="002242FB" w:rsidP="002242FB">
      <w:pPr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Шаг 1. Перейдите на информационный ресурс (сайт) </w:t>
      </w:r>
      <w:r w:rsidRPr="00224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н-о-</w:t>
      </w:r>
      <w:proofErr w:type="spellStart"/>
      <w:r w:rsidRPr="00224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</w:t>
      </w:r>
      <w:proofErr w:type="gramStart"/>
      <w:r w:rsidRPr="00224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.р</w:t>
      </w:r>
      <w:proofErr w:type="gramEnd"/>
      <w:r w:rsidRPr="00224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</w:t>
      </w:r>
      <w:proofErr w:type="spellEnd"/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(набрав </w:t>
      </w:r>
      <w:r w:rsidRPr="00224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н-о-</w:t>
      </w:r>
      <w:proofErr w:type="spellStart"/>
      <w:r w:rsidRPr="00224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к.рф</w:t>
      </w:r>
      <w:proofErr w:type="spellEnd"/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 поисковой строке) или перейдите по ссылке</w:t>
      </w:r>
      <w:r w:rsidRPr="002242F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 </w:t>
      </w:r>
      <w:hyperlink r:id="rId7" w:history="1">
        <w:r w:rsidRPr="002242FB">
          <w:rPr>
            <w:rFonts w:ascii="Times New Roman" w:eastAsia="Times New Roman" w:hAnsi="Times New Roman" w:cs="Times New Roman"/>
            <w:b/>
            <w:bCs/>
            <w:color w:val="0000CD"/>
            <w:sz w:val="24"/>
            <w:szCs w:val="24"/>
            <w:u w:val="single"/>
            <w:shd w:val="clear" w:color="auto" w:fill="FFFFFF"/>
            <w:lang w:eastAsia="ru-RU"/>
          </w:rPr>
          <w:t>http://н-о-к.рф/</w:t>
        </w:r>
      </w:hyperlink>
    </w:p>
    <w:p w:rsidR="002242FB" w:rsidRPr="002242FB" w:rsidRDefault="002242FB" w:rsidP="002242F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Шаг 2. На главной странице выбрать ОБРАЗОВАНИЕ;</w:t>
      </w:r>
    </w:p>
    <w:p w:rsidR="002242FB" w:rsidRPr="002242FB" w:rsidRDefault="002242FB" w:rsidP="002242F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Шаг 3. На странице ОБРАЗОВАНИЕ внизу страницы перейти по ссылке ЗАПОЛНИТЬ АНКЕТУ;</w:t>
      </w:r>
    </w:p>
    <w:p w:rsidR="002242FB" w:rsidRPr="002242FB" w:rsidRDefault="002242FB" w:rsidP="002242F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Шаг 4. В открывшемся окне выберите заглавную букву Вашего региона (республики, края, области и т.д.);</w:t>
      </w:r>
    </w:p>
    <w:p w:rsidR="002242FB" w:rsidRPr="002242FB" w:rsidRDefault="002242FB" w:rsidP="002242F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Шаг 5. В раскрывшемся списке выберите Ваш регион;</w:t>
      </w:r>
    </w:p>
    <w:p w:rsidR="002242FB" w:rsidRPr="002242FB" w:rsidRDefault="002242FB" w:rsidP="002242F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Шаг 6. В открывшемся окне выберите Ваш район (муниципальный район/округ или городской округ);</w:t>
      </w:r>
    </w:p>
    <w:p w:rsidR="002242FB" w:rsidRPr="002242FB" w:rsidRDefault="002242FB" w:rsidP="002242F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4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Шаг 7. Открылась «АНКЕТА», далее респонденты самостоятельно отмечают варианты ответов из предложенных в завершении выбирая «ОТПРАВИТЬ».</w:t>
      </w:r>
      <w:bookmarkStart w:id="0" w:name="_GoBack"/>
      <w:bookmarkEnd w:id="0"/>
    </w:p>
    <w:sectPr w:rsidR="002242FB" w:rsidRPr="002242FB" w:rsidSect="002242FB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6D1"/>
    <w:rsid w:val="00213844"/>
    <w:rsid w:val="002242FB"/>
    <w:rsid w:val="00427CA4"/>
    <w:rsid w:val="006B56D1"/>
    <w:rsid w:val="00B5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2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2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xn-----3lcjg.xn--p1a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forms.yandex.ru/u/6ac909696d2d73b236d71b5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2026-10-15T12:46:00Z</cp:lastPrinted>
  <dcterms:created xsi:type="dcterms:W3CDTF">2026-10-15T12:44:00Z</dcterms:created>
  <dcterms:modified xsi:type="dcterms:W3CDTF">2026-10-15T12:53:00Z</dcterms:modified>
</cp:coreProperties>
</file>